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826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6"/>
      </w:tblGrid>
      <w:tr w:rsidR="00F64916" w:rsidRPr="00DF600F" w14:paraId="4E5A2FC3" w14:textId="77777777" w:rsidTr="00F64916">
        <w:trPr>
          <w:trHeight w:val="281"/>
        </w:trPr>
        <w:tc>
          <w:tcPr>
            <w:tcW w:w="6826" w:type="dxa"/>
            <w:vAlign w:val="bottom"/>
          </w:tcPr>
          <w:p w14:paraId="5C45C6E7" w14:textId="77777777" w:rsidR="00F64916" w:rsidRPr="00BC09C0" w:rsidRDefault="00F64916" w:rsidP="00FE2B4C">
            <w:pPr>
              <w:rPr>
                <w:lang w:val="ro-RO"/>
              </w:rPr>
            </w:pPr>
            <w:r w:rsidRPr="00BC09C0">
              <w:rPr>
                <w:lang w:val="ro-RO"/>
              </w:rPr>
              <w:t xml:space="preserve">CENTRUL DE EXAMEN  </w:t>
            </w:r>
          </w:p>
          <w:p w14:paraId="7BEC7317" w14:textId="77777777" w:rsidR="00F64916" w:rsidRPr="00BC09C0" w:rsidRDefault="00F64916" w:rsidP="00FE2B4C">
            <w:pPr>
              <w:rPr>
                <w:lang w:val="ro-RO"/>
              </w:rPr>
            </w:pPr>
            <w:r w:rsidRPr="00BC09C0">
              <w:rPr>
                <w:lang w:val="ro-RO"/>
              </w:rPr>
              <w:t>________________________________________________</w:t>
            </w:r>
          </w:p>
          <w:p w14:paraId="39083E21" w14:textId="77777777" w:rsidR="00F64916" w:rsidRPr="00DF600F" w:rsidRDefault="00F64916" w:rsidP="00FE2B4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5A391247" w14:textId="5C73C948" w:rsidR="00170121" w:rsidRDefault="00170121" w:rsidP="00F64916">
      <w:pPr>
        <w:tabs>
          <w:tab w:val="left" w:pos="4356"/>
        </w:tabs>
        <w:rPr>
          <w:lang w:val="ro-RO"/>
        </w:rPr>
      </w:pPr>
    </w:p>
    <w:p w14:paraId="5203F977" w14:textId="1C21C3ED" w:rsidR="00CB0885" w:rsidRDefault="00CB0885" w:rsidP="00F64916">
      <w:pPr>
        <w:tabs>
          <w:tab w:val="left" w:pos="1068"/>
        </w:tabs>
        <w:jc w:val="center"/>
        <w:rPr>
          <w:b/>
          <w:lang w:val="ro-RO"/>
        </w:rPr>
      </w:pPr>
      <w:r>
        <w:rPr>
          <w:b/>
          <w:lang w:val="ro-RO"/>
        </w:rPr>
        <w:t xml:space="preserve">BORDEROU </w:t>
      </w:r>
      <w:r w:rsidR="00F64916">
        <w:rPr>
          <w:b/>
          <w:lang w:val="ro-RO"/>
        </w:rPr>
        <w:t xml:space="preserve">FINAL </w:t>
      </w:r>
      <w:r>
        <w:rPr>
          <w:b/>
          <w:lang w:val="ro-RO"/>
        </w:rPr>
        <w:t>DE NOTARE</w:t>
      </w:r>
    </w:p>
    <w:p w14:paraId="2AD4ECD8" w14:textId="77777777" w:rsidR="00F64916" w:rsidRDefault="00F64916" w:rsidP="00F64916">
      <w:pPr>
        <w:tabs>
          <w:tab w:val="left" w:pos="1068"/>
        </w:tabs>
        <w:jc w:val="center"/>
        <w:rPr>
          <w:b/>
          <w:lang w:val="ro-RO"/>
        </w:rPr>
      </w:pPr>
    </w:p>
    <w:tbl>
      <w:tblPr>
        <w:tblW w:w="9716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997"/>
        <w:gridCol w:w="2142"/>
        <w:gridCol w:w="2065"/>
        <w:gridCol w:w="2065"/>
        <w:gridCol w:w="1508"/>
      </w:tblGrid>
      <w:tr w:rsidR="00F33625" w:rsidRPr="001A434A" w14:paraId="0AC25A9F" w14:textId="77777777" w:rsidTr="00082FE4">
        <w:tc>
          <w:tcPr>
            <w:tcW w:w="939" w:type="dxa"/>
          </w:tcPr>
          <w:p w14:paraId="1D1E4A9A" w14:textId="77777777" w:rsidR="00F33625" w:rsidRDefault="00F33625" w:rsidP="001A434A">
            <w:pPr>
              <w:jc w:val="center"/>
              <w:rPr>
                <w:lang w:val="ro-RO"/>
              </w:rPr>
            </w:pPr>
          </w:p>
          <w:p w14:paraId="6B721E80" w14:textId="2E20B4A9" w:rsidR="00F33625" w:rsidRPr="001A434A" w:rsidRDefault="00F33625" w:rsidP="00F33625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997" w:type="dxa"/>
            <w:vAlign w:val="center"/>
          </w:tcPr>
          <w:p w14:paraId="7D863B85" w14:textId="77F41FBA" w:rsidR="00F33625" w:rsidRPr="001A434A" w:rsidRDefault="00F33625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Număr lucrare</w:t>
            </w:r>
          </w:p>
        </w:tc>
        <w:tc>
          <w:tcPr>
            <w:tcW w:w="2142" w:type="dxa"/>
            <w:vAlign w:val="center"/>
          </w:tcPr>
          <w:p w14:paraId="21A64FBC" w14:textId="77777777" w:rsidR="00F33625" w:rsidRPr="001A434A" w:rsidRDefault="00F33625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Nota prof 1</w:t>
            </w:r>
          </w:p>
          <w:p w14:paraId="72BAE60A" w14:textId="77777777" w:rsidR="00082FE4" w:rsidRDefault="00F33625" w:rsidP="001A434A">
            <w:pPr>
              <w:jc w:val="center"/>
              <w:rPr>
                <w:b/>
                <w:lang w:val="ro-RO"/>
              </w:rPr>
            </w:pPr>
            <w:r w:rsidRPr="001A434A">
              <w:rPr>
                <w:b/>
                <w:lang w:val="ro-RO"/>
              </w:rPr>
              <w:t>cu două zecimale</w:t>
            </w:r>
            <w:r>
              <w:rPr>
                <w:b/>
                <w:lang w:val="ro-RO"/>
              </w:rPr>
              <w:t xml:space="preserve"> </w:t>
            </w:r>
          </w:p>
          <w:p w14:paraId="044DA0DD" w14:textId="2F2D2A42" w:rsidR="00F33625" w:rsidRPr="001A434A" w:rsidRDefault="00F33625" w:rsidP="001A434A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(în cifre)</w:t>
            </w:r>
          </w:p>
        </w:tc>
        <w:tc>
          <w:tcPr>
            <w:tcW w:w="2065" w:type="dxa"/>
            <w:vAlign w:val="center"/>
          </w:tcPr>
          <w:p w14:paraId="3120EF4A" w14:textId="77777777" w:rsidR="00F33625" w:rsidRPr="001A434A" w:rsidRDefault="00F33625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Nota prof 2</w:t>
            </w:r>
          </w:p>
          <w:p w14:paraId="113C84C0" w14:textId="77777777" w:rsidR="00F33625" w:rsidRDefault="00F33625" w:rsidP="001A434A">
            <w:pPr>
              <w:jc w:val="center"/>
              <w:rPr>
                <w:b/>
                <w:lang w:val="ro-RO"/>
              </w:rPr>
            </w:pPr>
            <w:r w:rsidRPr="001A434A">
              <w:rPr>
                <w:b/>
                <w:lang w:val="ro-RO"/>
              </w:rPr>
              <w:t>cu două zecimale</w:t>
            </w:r>
          </w:p>
          <w:p w14:paraId="5788BBC7" w14:textId="7B0DE746" w:rsidR="00F33625" w:rsidRPr="001A434A" w:rsidRDefault="00F33625" w:rsidP="001A434A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(în cifre)</w:t>
            </w:r>
          </w:p>
        </w:tc>
        <w:tc>
          <w:tcPr>
            <w:tcW w:w="2065" w:type="dxa"/>
            <w:vAlign w:val="center"/>
          </w:tcPr>
          <w:p w14:paraId="3398AF97" w14:textId="77777777" w:rsidR="00F33625" w:rsidRPr="001A434A" w:rsidRDefault="00F33625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MEDIA</w:t>
            </w:r>
          </w:p>
          <w:p w14:paraId="263B886F" w14:textId="77777777" w:rsidR="00F33625" w:rsidRDefault="00F33625" w:rsidP="001A434A">
            <w:pPr>
              <w:jc w:val="center"/>
              <w:rPr>
                <w:b/>
                <w:lang w:val="ro-RO"/>
              </w:rPr>
            </w:pPr>
            <w:r w:rsidRPr="001A434A">
              <w:rPr>
                <w:b/>
                <w:lang w:val="ro-RO"/>
              </w:rPr>
              <w:t>cu două zecimale</w:t>
            </w:r>
          </w:p>
          <w:p w14:paraId="0394F5B9" w14:textId="16FC95D8" w:rsidR="00F33625" w:rsidRPr="001A434A" w:rsidRDefault="00F33625" w:rsidP="001A434A">
            <w:pPr>
              <w:jc w:val="center"/>
              <w:rPr>
                <w:lang w:val="ro-RO"/>
              </w:rPr>
            </w:pPr>
            <w:r>
              <w:rPr>
                <w:b/>
                <w:lang w:val="ro-RO"/>
              </w:rPr>
              <w:t>(în cifre și litere)</w:t>
            </w:r>
          </w:p>
        </w:tc>
        <w:tc>
          <w:tcPr>
            <w:tcW w:w="1508" w:type="dxa"/>
            <w:vAlign w:val="center"/>
          </w:tcPr>
          <w:p w14:paraId="04A360B9" w14:textId="77777777" w:rsidR="00F33625" w:rsidRPr="001A434A" w:rsidRDefault="00F33625" w:rsidP="001A434A">
            <w:pPr>
              <w:jc w:val="center"/>
              <w:rPr>
                <w:lang w:val="ro-RO"/>
              </w:rPr>
            </w:pPr>
            <w:r w:rsidRPr="001A434A">
              <w:rPr>
                <w:lang w:val="ro-RO"/>
              </w:rPr>
              <w:t>Obs</w:t>
            </w:r>
          </w:p>
        </w:tc>
      </w:tr>
      <w:tr w:rsidR="00F33625" w:rsidRPr="001A434A" w14:paraId="2BA625D9" w14:textId="77777777" w:rsidTr="00082FE4">
        <w:tc>
          <w:tcPr>
            <w:tcW w:w="939" w:type="dxa"/>
          </w:tcPr>
          <w:p w14:paraId="38303462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5D1B4F31" w14:textId="1408FF20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7BB9E4F0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2590B8BC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C0BCD5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2BD1D35B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5AD0EDB9" w14:textId="77777777" w:rsidTr="00082FE4">
        <w:tc>
          <w:tcPr>
            <w:tcW w:w="939" w:type="dxa"/>
          </w:tcPr>
          <w:p w14:paraId="0B4F729D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2006BCDE" w14:textId="2C567190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3D884B9E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0C9C45E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477F0711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6F3EE480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5DA6A37B" w14:textId="77777777" w:rsidTr="00082FE4">
        <w:tc>
          <w:tcPr>
            <w:tcW w:w="939" w:type="dxa"/>
          </w:tcPr>
          <w:p w14:paraId="6EE5E1F5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1C3CA95A" w14:textId="01ECA796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5E399EA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63899A3B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0EEB089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4FF74F36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237365AA" w14:textId="77777777" w:rsidTr="00082FE4">
        <w:tc>
          <w:tcPr>
            <w:tcW w:w="939" w:type="dxa"/>
          </w:tcPr>
          <w:p w14:paraId="0384B98E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5CDA8FDB" w14:textId="041A6441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47CDAD29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878C740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0C80B56D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40BCBB8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1E6792E2" w14:textId="77777777" w:rsidTr="00082FE4">
        <w:tc>
          <w:tcPr>
            <w:tcW w:w="939" w:type="dxa"/>
          </w:tcPr>
          <w:p w14:paraId="476293C5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1D0FFE01" w14:textId="15CF28F2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09903EA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7DBFB79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EF448B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3C97962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1F17144A" w14:textId="77777777" w:rsidTr="00082FE4">
        <w:tc>
          <w:tcPr>
            <w:tcW w:w="939" w:type="dxa"/>
          </w:tcPr>
          <w:p w14:paraId="44A3E8A6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067ABD99" w14:textId="2BCBCDD3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2DC853B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7940C26F" w14:textId="77777777" w:rsidR="00F33625" w:rsidRPr="00D779C5" w:rsidRDefault="00F33625" w:rsidP="001A434A">
            <w:pPr>
              <w:jc w:val="both"/>
            </w:pPr>
          </w:p>
        </w:tc>
        <w:tc>
          <w:tcPr>
            <w:tcW w:w="2065" w:type="dxa"/>
          </w:tcPr>
          <w:p w14:paraId="4470218C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1CC3D034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4AFD1BA1" w14:textId="77777777" w:rsidTr="00082FE4">
        <w:tc>
          <w:tcPr>
            <w:tcW w:w="939" w:type="dxa"/>
          </w:tcPr>
          <w:p w14:paraId="12645FB5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5372139A" w14:textId="5F210FB4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5A66E80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8E0B375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1F51519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0DB3EFA4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744E1700" w14:textId="77777777" w:rsidTr="00082FE4">
        <w:tc>
          <w:tcPr>
            <w:tcW w:w="939" w:type="dxa"/>
          </w:tcPr>
          <w:p w14:paraId="50F2E306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6B19BA0A" w14:textId="2FB86B23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55030792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7046424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5269A09E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3943ACE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1173A008" w14:textId="77777777" w:rsidTr="00082FE4">
        <w:tc>
          <w:tcPr>
            <w:tcW w:w="939" w:type="dxa"/>
          </w:tcPr>
          <w:p w14:paraId="36F16B53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72D55475" w14:textId="10FC37B2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7D15F746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4EBC327D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24E9BB34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35BF92E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78119297" w14:textId="77777777" w:rsidTr="00082FE4">
        <w:tc>
          <w:tcPr>
            <w:tcW w:w="939" w:type="dxa"/>
          </w:tcPr>
          <w:p w14:paraId="68E40885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1BCF0CE7" w14:textId="66AF29D0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712EC405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2A22E64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17EA2D2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0DD323D0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7CED27FC" w14:textId="77777777" w:rsidTr="00082FE4">
        <w:tc>
          <w:tcPr>
            <w:tcW w:w="939" w:type="dxa"/>
          </w:tcPr>
          <w:p w14:paraId="0540EACC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55319541" w14:textId="0F27CF1B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6A37B5C1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7644907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F671FE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723F2EA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10EC0E7D" w14:textId="77777777" w:rsidTr="00082FE4">
        <w:tc>
          <w:tcPr>
            <w:tcW w:w="939" w:type="dxa"/>
          </w:tcPr>
          <w:p w14:paraId="06A85021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3123E9A8" w14:textId="267C3920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49C7964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08DD80E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4A80174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2C4C948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03515489" w14:textId="77777777" w:rsidTr="00082FE4">
        <w:tc>
          <w:tcPr>
            <w:tcW w:w="939" w:type="dxa"/>
          </w:tcPr>
          <w:p w14:paraId="3AA15A66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4AF49166" w14:textId="0216AAC1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237AD48B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A388DD9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26A67DE6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5C389FA5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1344AB65" w14:textId="77777777" w:rsidTr="00082FE4">
        <w:tc>
          <w:tcPr>
            <w:tcW w:w="939" w:type="dxa"/>
          </w:tcPr>
          <w:p w14:paraId="6BD808EE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6224CC35" w14:textId="5B15BBF2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38BAEF30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7676DE6C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493FDB35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31C9516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74DF6A81" w14:textId="77777777" w:rsidTr="00082FE4">
        <w:tc>
          <w:tcPr>
            <w:tcW w:w="939" w:type="dxa"/>
          </w:tcPr>
          <w:p w14:paraId="54D8F50F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4C700666" w14:textId="59DB8061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00B2668D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5714ED7D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58E7AC14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4AC14E2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40DDABC6" w14:textId="77777777" w:rsidTr="00082FE4">
        <w:tc>
          <w:tcPr>
            <w:tcW w:w="939" w:type="dxa"/>
          </w:tcPr>
          <w:p w14:paraId="45B3E156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3A05D63E" w14:textId="223E28E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0CF8DA46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41DA696D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730B44B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12577985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4624DD51" w14:textId="77777777" w:rsidTr="00082FE4">
        <w:tc>
          <w:tcPr>
            <w:tcW w:w="939" w:type="dxa"/>
          </w:tcPr>
          <w:p w14:paraId="2C0CA696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13139736" w14:textId="20D87BA8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719CA2A5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21187E5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43B3A6B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5E10D0BD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62923465" w14:textId="77777777" w:rsidTr="00082FE4">
        <w:tc>
          <w:tcPr>
            <w:tcW w:w="939" w:type="dxa"/>
          </w:tcPr>
          <w:p w14:paraId="7A599A44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0F4B5388" w14:textId="7C5F9810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57D0397C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6A3A22E9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535A2ED1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45C2F08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3FA8407C" w14:textId="77777777" w:rsidTr="00082FE4">
        <w:tc>
          <w:tcPr>
            <w:tcW w:w="939" w:type="dxa"/>
          </w:tcPr>
          <w:p w14:paraId="7F18C36C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1DF1003A" w14:textId="5A8017AA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41A27C60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118A3769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7E7C6406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051632D1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5CC17CAB" w14:textId="77777777" w:rsidTr="00082FE4">
        <w:tc>
          <w:tcPr>
            <w:tcW w:w="939" w:type="dxa"/>
          </w:tcPr>
          <w:p w14:paraId="5ABA959B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34BEB69B" w14:textId="740E114C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13701ED2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4F5B0ED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735542E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28F5120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3A3BBB26" w14:textId="77777777" w:rsidTr="00082FE4">
        <w:tc>
          <w:tcPr>
            <w:tcW w:w="939" w:type="dxa"/>
          </w:tcPr>
          <w:p w14:paraId="7C07290E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05D89C11" w14:textId="430A4508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61E7F9E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1B6A5EC5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5AC2753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7117D46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561CC97B" w14:textId="77777777" w:rsidTr="00082FE4">
        <w:tc>
          <w:tcPr>
            <w:tcW w:w="939" w:type="dxa"/>
          </w:tcPr>
          <w:p w14:paraId="706A6067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20876AE9" w14:textId="39BF0688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061D38C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2A17CC6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6E08BE3D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607726E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7819DB81" w14:textId="77777777" w:rsidTr="00082FE4">
        <w:tc>
          <w:tcPr>
            <w:tcW w:w="939" w:type="dxa"/>
          </w:tcPr>
          <w:p w14:paraId="15A0E33E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296A51CC" w14:textId="3C0136D2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6ED0B7F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582EECD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1B414AED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32E436D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63FBC065" w14:textId="77777777" w:rsidTr="00082FE4">
        <w:tc>
          <w:tcPr>
            <w:tcW w:w="939" w:type="dxa"/>
          </w:tcPr>
          <w:p w14:paraId="58C94E97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1306E38B" w14:textId="583A89E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0A5412C2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566045FC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4669C68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62F173FE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23E90397" w14:textId="77777777" w:rsidTr="00082FE4">
        <w:tc>
          <w:tcPr>
            <w:tcW w:w="939" w:type="dxa"/>
          </w:tcPr>
          <w:p w14:paraId="41E4ED2C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4C10DCD3" w14:textId="3DD8D15F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3DF4675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642D428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75E31A6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33A389C4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4FB6329F" w14:textId="77777777" w:rsidTr="00082FE4">
        <w:tc>
          <w:tcPr>
            <w:tcW w:w="939" w:type="dxa"/>
          </w:tcPr>
          <w:p w14:paraId="66D930E6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3D3B7419" w14:textId="066B8BA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2CE1BE6C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6B52F8D1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692063FB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1AA8905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46C06CAE" w14:textId="77777777" w:rsidTr="00082FE4">
        <w:tc>
          <w:tcPr>
            <w:tcW w:w="939" w:type="dxa"/>
          </w:tcPr>
          <w:p w14:paraId="6EEC3BF3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1BC0CF83" w14:textId="3535E05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4EE58E95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579BDA9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111DEBB6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43E86D93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4AC4C61B" w14:textId="77777777" w:rsidTr="00082FE4">
        <w:tc>
          <w:tcPr>
            <w:tcW w:w="939" w:type="dxa"/>
          </w:tcPr>
          <w:p w14:paraId="53AD4E77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5F16259A" w14:textId="77C4CB04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6FAD6F5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6B955A1C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5BAEC79A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5B2C3A4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6CD05F5B" w14:textId="77777777" w:rsidTr="00082FE4">
        <w:tc>
          <w:tcPr>
            <w:tcW w:w="939" w:type="dxa"/>
          </w:tcPr>
          <w:p w14:paraId="5B55CF85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79F0CD80" w14:textId="3AA8085E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2608A395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4785D2D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089B5D3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4B53E6F7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  <w:tr w:rsidR="00F33625" w:rsidRPr="001A434A" w14:paraId="06D8A7B3" w14:textId="77777777" w:rsidTr="00082FE4">
        <w:tc>
          <w:tcPr>
            <w:tcW w:w="939" w:type="dxa"/>
          </w:tcPr>
          <w:p w14:paraId="565F2DDF" w14:textId="77777777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997" w:type="dxa"/>
          </w:tcPr>
          <w:p w14:paraId="10E706CB" w14:textId="06070533" w:rsidR="00F33625" w:rsidRPr="00D779C5" w:rsidRDefault="00F33625" w:rsidP="00D779C5">
            <w:pPr>
              <w:ind w:left="360"/>
              <w:jc w:val="both"/>
              <w:rPr>
                <w:lang w:val="ro-RO"/>
              </w:rPr>
            </w:pPr>
          </w:p>
        </w:tc>
        <w:tc>
          <w:tcPr>
            <w:tcW w:w="2142" w:type="dxa"/>
          </w:tcPr>
          <w:p w14:paraId="09FC6068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320B3446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2065" w:type="dxa"/>
          </w:tcPr>
          <w:p w14:paraId="72E127A2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  <w:tc>
          <w:tcPr>
            <w:tcW w:w="1508" w:type="dxa"/>
          </w:tcPr>
          <w:p w14:paraId="42BA799F" w14:textId="77777777" w:rsidR="00F33625" w:rsidRPr="001A434A" w:rsidRDefault="00F33625" w:rsidP="001A434A">
            <w:pPr>
              <w:jc w:val="both"/>
              <w:rPr>
                <w:lang w:val="ro-RO"/>
              </w:rPr>
            </w:pPr>
          </w:p>
        </w:tc>
      </w:tr>
    </w:tbl>
    <w:p w14:paraId="74EA053A" w14:textId="77777777" w:rsidR="000F1C21" w:rsidRDefault="000F1C21" w:rsidP="00AB6746">
      <w:pPr>
        <w:jc w:val="both"/>
        <w:rPr>
          <w:lang w:val="ro-RO"/>
        </w:rPr>
      </w:pPr>
      <w:r>
        <w:rPr>
          <w:lang w:val="ro-RO"/>
        </w:rPr>
        <w:t>Profesor 1      Numele şi prenumele : _____________________________  Semnătura:________</w:t>
      </w:r>
    </w:p>
    <w:p w14:paraId="50D787D1" w14:textId="77777777" w:rsidR="000F1C21" w:rsidRPr="001B0FB3" w:rsidRDefault="000F1C21" w:rsidP="000F1C21">
      <w:pPr>
        <w:jc w:val="both"/>
        <w:rPr>
          <w:lang w:val="ro-RO"/>
        </w:rPr>
      </w:pPr>
      <w:r>
        <w:rPr>
          <w:lang w:val="ro-RO"/>
        </w:rPr>
        <w:t>Profesor 2      Numele şi prenumele : _____________________________  Semnătura:________</w:t>
      </w:r>
    </w:p>
    <w:p w14:paraId="77823F9A" w14:textId="77777777" w:rsidR="000F1C21" w:rsidRDefault="008B4E41" w:rsidP="008B4E41">
      <w:pPr>
        <w:tabs>
          <w:tab w:val="left" w:pos="1130"/>
        </w:tabs>
        <w:jc w:val="both"/>
        <w:rPr>
          <w:lang w:val="ro-RO"/>
        </w:rPr>
      </w:pPr>
      <w:r>
        <w:rPr>
          <w:lang w:val="ro-RO"/>
        </w:rPr>
        <w:tab/>
      </w:r>
    </w:p>
    <w:p w14:paraId="5ACEFF9D" w14:textId="77777777" w:rsidR="0066600C" w:rsidRDefault="0066600C" w:rsidP="00AB6746">
      <w:pPr>
        <w:jc w:val="both"/>
        <w:rPr>
          <w:lang w:val="ro-RO"/>
        </w:rPr>
      </w:pPr>
    </w:p>
    <w:sectPr w:rsidR="0066600C" w:rsidSect="00A95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99" w:right="1080" w:bottom="53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C966C" w14:textId="77777777" w:rsidR="00153323" w:rsidRDefault="00153323" w:rsidP="00F64916">
      <w:r>
        <w:separator/>
      </w:r>
    </w:p>
  </w:endnote>
  <w:endnote w:type="continuationSeparator" w:id="0">
    <w:p w14:paraId="284E27D1" w14:textId="77777777" w:rsidR="00153323" w:rsidRDefault="00153323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55013" w14:textId="77777777" w:rsidR="00842553" w:rsidRDefault="00842553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9D666" w14:textId="77777777" w:rsidR="00842553" w:rsidRDefault="00842553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25769" w14:textId="77777777" w:rsidR="00842553" w:rsidRDefault="0084255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78145" w14:textId="77777777" w:rsidR="00153323" w:rsidRDefault="00153323" w:rsidP="00F64916">
      <w:r>
        <w:separator/>
      </w:r>
    </w:p>
  </w:footnote>
  <w:footnote w:type="continuationSeparator" w:id="0">
    <w:p w14:paraId="6F4182DA" w14:textId="77777777" w:rsidR="00153323" w:rsidRDefault="00153323" w:rsidP="00F64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BC10B" w14:textId="77777777" w:rsidR="00842553" w:rsidRDefault="00842553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Look w:val="01E0" w:firstRow="1" w:lastRow="1" w:firstColumn="1" w:lastColumn="1" w:noHBand="0" w:noVBand="0"/>
    </w:tblPr>
    <w:tblGrid>
      <w:gridCol w:w="2088"/>
      <w:gridCol w:w="5817"/>
      <w:gridCol w:w="567"/>
      <w:gridCol w:w="1382"/>
    </w:tblGrid>
    <w:tr w:rsidR="00F64916" w:rsidRPr="008A2DBC" w14:paraId="32B4F145" w14:textId="77777777" w:rsidTr="00FE2B4C">
      <w:trPr>
        <w:jc w:val="center"/>
      </w:trPr>
      <w:tc>
        <w:tcPr>
          <w:tcW w:w="7905" w:type="dxa"/>
          <w:gridSpan w:val="2"/>
          <w:shd w:val="clear" w:color="auto" w:fill="auto"/>
        </w:tcPr>
        <w:p w14:paraId="2B470560" w14:textId="77777777" w:rsidR="00F64916" w:rsidRPr="00BC09C0" w:rsidRDefault="00F64916" w:rsidP="00F64916">
          <w:pPr>
            <w:widowControl w:val="0"/>
            <w:jc w:val="center"/>
            <w:rPr>
              <w:b/>
              <w:color w:val="000000"/>
              <w:lang w:val="ro-RO"/>
            </w:rPr>
          </w:pPr>
          <w:r>
            <w:rPr>
              <w:b/>
              <w:color w:val="000000"/>
              <w:lang w:val="ro-RO"/>
            </w:rPr>
            <w:t xml:space="preserve">                                  </w:t>
          </w:r>
          <w:r w:rsidRPr="00BC09C0">
            <w:rPr>
              <w:b/>
              <w:color w:val="000000"/>
              <w:lang w:val="ro-RO"/>
            </w:rPr>
            <w:t xml:space="preserve">INSPECTORATUL </w:t>
          </w:r>
          <w:r>
            <w:rPr>
              <w:b/>
              <w:color w:val="000000"/>
              <w:lang w:val="ro-RO"/>
            </w:rPr>
            <w:t>Ș</w:t>
          </w:r>
          <w:r w:rsidRPr="00BC09C0">
            <w:rPr>
              <w:b/>
              <w:color w:val="000000"/>
              <w:lang w:val="ro-RO"/>
            </w:rPr>
            <w:t>COLAR JUDE</w:t>
          </w:r>
          <w:r>
            <w:rPr>
              <w:b/>
              <w:color w:val="000000"/>
              <w:lang w:val="ro-RO"/>
            </w:rPr>
            <w:t>Ț</w:t>
          </w:r>
          <w:r w:rsidRPr="00BC09C0">
            <w:rPr>
              <w:b/>
              <w:color w:val="000000"/>
              <w:lang w:val="ro-RO"/>
            </w:rPr>
            <w:t>EAN MURE</w:t>
          </w:r>
          <w:r>
            <w:rPr>
              <w:b/>
              <w:color w:val="000000"/>
              <w:lang w:val="ro-RO"/>
            </w:rPr>
            <w:t>Ș</w:t>
          </w:r>
        </w:p>
      </w:tc>
      <w:tc>
        <w:tcPr>
          <w:tcW w:w="567" w:type="dxa"/>
          <w:vMerge w:val="restart"/>
          <w:shd w:val="clear" w:color="auto" w:fill="auto"/>
        </w:tcPr>
        <w:p w14:paraId="5EA5FCC7" w14:textId="77777777" w:rsidR="00F64916" w:rsidRPr="008A2DBC" w:rsidRDefault="00F64916" w:rsidP="00F64916">
          <w:pPr>
            <w:widowControl w:val="0"/>
            <w:jc w:val="right"/>
            <w:rPr>
              <w:color w:val="000000"/>
              <w:sz w:val="20"/>
              <w:szCs w:val="20"/>
              <w:lang w:val="ro-RO"/>
            </w:rPr>
          </w:pPr>
        </w:p>
      </w:tc>
      <w:tc>
        <w:tcPr>
          <w:tcW w:w="1382" w:type="dxa"/>
          <w:vMerge w:val="restart"/>
          <w:shd w:val="clear" w:color="auto" w:fill="auto"/>
          <w:vAlign w:val="center"/>
        </w:tcPr>
        <w:p w14:paraId="20DF5462" w14:textId="77777777" w:rsidR="00F64916" w:rsidRPr="008A2DBC" w:rsidRDefault="00F64916" w:rsidP="00F64916">
          <w:pPr>
            <w:widowControl w:val="0"/>
            <w:rPr>
              <w:color w:val="000000"/>
              <w:szCs w:val="20"/>
              <w:lang w:val="ro-RO"/>
            </w:rPr>
          </w:pPr>
        </w:p>
      </w:tc>
    </w:tr>
    <w:tr w:rsidR="00F64916" w:rsidRPr="008A2DBC" w14:paraId="746A2B96" w14:textId="77777777" w:rsidTr="00FE2B4C">
      <w:trPr>
        <w:trHeight w:val="1005"/>
        <w:jc w:val="center"/>
      </w:trPr>
      <w:tc>
        <w:tcPr>
          <w:tcW w:w="2088" w:type="dxa"/>
          <w:tcBorders>
            <w:bottom w:val="single" w:sz="4" w:space="0" w:color="auto"/>
          </w:tcBorders>
          <w:shd w:val="clear" w:color="auto" w:fill="auto"/>
        </w:tcPr>
        <w:p w14:paraId="6298AA59" w14:textId="77777777" w:rsidR="00F64916" w:rsidRPr="008A2DBC" w:rsidRDefault="00F64916" w:rsidP="00F64916">
          <w:pPr>
            <w:widowControl w:val="0"/>
            <w:jc w:val="both"/>
            <w:rPr>
              <w:color w:val="000000"/>
              <w:sz w:val="20"/>
              <w:szCs w:val="20"/>
              <w:lang w:val="ro-RO"/>
            </w:rPr>
          </w:pPr>
        </w:p>
        <w:p w14:paraId="15CC00B6" w14:textId="77777777" w:rsidR="00F64916" w:rsidRPr="008A2DBC" w:rsidRDefault="00F64916" w:rsidP="00F64916">
          <w:pPr>
            <w:widowControl w:val="0"/>
            <w:jc w:val="both"/>
            <w:rPr>
              <w:color w:val="000000"/>
              <w:sz w:val="20"/>
              <w:szCs w:val="20"/>
              <w:lang w:val="ro-RO"/>
            </w:rPr>
          </w:pPr>
        </w:p>
      </w:tc>
      <w:tc>
        <w:tcPr>
          <w:tcW w:w="5817" w:type="dxa"/>
          <w:tcBorders>
            <w:bottom w:val="single" w:sz="4" w:space="0" w:color="auto"/>
          </w:tcBorders>
          <w:shd w:val="clear" w:color="auto" w:fill="auto"/>
          <w:vAlign w:val="center"/>
        </w:tcPr>
        <w:p w14:paraId="4E43FA91" w14:textId="35557A4C" w:rsidR="00F64916" w:rsidRPr="00BC09C0" w:rsidRDefault="00F64916" w:rsidP="00F64916">
          <w:pPr>
            <w:widowControl w:val="0"/>
            <w:jc w:val="center"/>
            <w:rPr>
              <w:b/>
              <w:color w:val="000000"/>
              <w:lang w:val="ro-RO"/>
            </w:rPr>
          </w:pPr>
          <w:r w:rsidRPr="00BC09C0">
            <w:rPr>
              <w:b/>
              <w:color w:val="000000"/>
              <w:lang w:val="ro-RO"/>
            </w:rPr>
            <w:t xml:space="preserve">COMISIA JUDEŢEANĂ DE </w:t>
          </w:r>
          <w:r w:rsidR="00842553">
            <w:rPr>
              <w:b/>
              <w:color w:val="000000"/>
              <w:lang w:val="ro-RO"/>
            </w:rPr>
            <w:t>EVALUARE NAȚIONAL</w:t>
          </w:r>
          <w:r w:rsidR="00C758A8">
            <w:rPr>
              <w:b/>
              <w:color w:val="000000"/>
              <w:lang w:val="ro-RO"/>
            </w:rPr>
            <w:t>Ă</w:t>
          </w:r>
          <w:r w:rsidR="00F8661F">
            <w:rPr>
              <w:b/>
              <w:color w:val="000000"/>
              <w:lang w:val="ro-RO"/>
            </w:rPr>
            <w:t xml:space="preserve"> CLASA  a VIII-a</w:t>
          </w:r>
          <w:bookmarkStart w:id="0" w:name="_GoBack"/>
          <w:bookmarkEnd w:id="0"/>
        </w:p>
        <w:p w14:paraId="20F06C36" w14:textId="7106E4EB" w:rsidR="00F64916" w:rsidRPr="00BC09C0" w:rsidRDefault="00F64916" w:rsidP="00F64916">
          <w:pPr>
            <w:widowControl w:val="0"/>
            <w:jc w:val="center"/>
            <w:rPr>
              <w:b/>
              <w:color w:val="000000"/>
              <w:lang w:val="ro-RO"/>
            </w:rPr>
          </w:pPr>
          <w:r w:rsidRPr="00BC09C0">
            <w:rPr>
              <w:b/>
              <w:color w:val="000000"/>
              <w:lang w:val="ro-RO"/>
            </w:rPr>
            <w:t>SESIUNEA 2019</w:t>
          </w:r>
        </w:p>
      </w:tc>
      <w:tc>
        <w:tcPr>
          <w:tcW w:w="567" w:type="dxa"/>
          <w:vMerge/>
          <w:tcBorders>
            <w:bottom w:val="single" w:sz="4" w:space="0" w:color="auto"/>
          </w:tcBorders>
          <w:shd w:val="clear" w:color="auto" w:fill="auto"/>
        </w:tcPr>
        <w:p w14:paraId="42741DCC" w14:textId="77777777" w:rsidR="00F64916" w:rsidRPr="008A2DBC" w:rsidRDefault="00F64916" w:rsidP="00F64916">
          <w:pPr>
            <w:widowControl w:val="0"/>
            <w:jc w:val="both"/>
            <w:rPr>
              <w:color w:val="000000"/>
              <w:sz w:val="20"/>
              <w:szCs w:val="20"/>
              <w:lang w:val="ro-RO"/>
            </w:rPr>
          </w:pPr>
        </w:p>
      </w:tc>
      <w:tc>
        <w:tcPr>
          <w:tcW w:w="1382" w:type="dxa"/>
          <w:vMerge/>
          <w:tcBorders>
            <w:bottom w:val="single" w:sz="4" w:space="0" w:color="auto"/>
          </w:tcBorders>
          <w:shd w:val="clear" w:color="auto" w:fill="auto"/>
        </w:tcPr>
        <w:p w14:paraId="7BA7EE34" w14:textId="77777777" w:rsidR="00F64916" w:rsidRPr="008A2DBC" w:rsidRDefault="00F64916" w:rsidP="00F64916">
          <w:pPr>
            <w:widowControl w:val="0"/>
            <w:jc w:val="both"/>
            <w:rPr>
              <w:color w:val="000000"/>
              <w:sz w:val="20"/>
              <w:szCs w:val="20"/>
              <w:lang w:val="ro-RO"/>
            </w:rPr>
          </w:pPr>
        </w:p>
      </w:tc>
    </w:tr>
  </w:tbl>
  <w:p w14:paraId="26034D89" w14:textId="77777777" w:rsidR="00F64916" w:rsidRDefault="00F64916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8A1E6" w14:textId="77777777" w:rsidR="00842553" w:rsidRDefault="0084255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4D59"/>
    <w:multiLevelType w:val="hybridMultilevel"/>
    <w:tmpl w:val="516634B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67181C"/>
    <w:multiLevelType w:val="hybridMultilevel"/>
    <w:tmpl w:val="81B8F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1087B"/>
    <w:multiLevelType w:val="hybridMultilevel"/>
    <w:tmpl w:val="F01604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D55558"/>
    <w:multiLevelType w:val="hybridMultilevel"/>
    <w:tmpl w:val="F01604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A42E4A"/>
    <w:multiLevelType w:val="hybridMultilevel"/>
    <w:tmpl w:val="F01604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543215"/>
    <w:multiLevelType w:val="hybridMultilevel"/>
    <w:tmpl w:val="047A3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A7875"/>
    <w:multiLevelType w:val="hybridMultilevel"/>
    <w:tmpl w:val="F01604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B137E8"/>
    <w:multiLevelType w:val="hybridMultilevel"/>
    <w:tmpl w:val="ED08DB2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FB3"/>
    <w:rsid w:val="000266C8"/>
    <w:rsid w:val="00061F83"/>
    <w:rsid w:val="00082FE4"/>
    <w:rsid w:val="00090973"/>
    <w:rsid w:val="000B3EAC"/>
    <w:rsid w:val="000C685B"/>
    <w:rsid w:val="000C7A11"/>
    <w:rsid w:val="000F1C21"/>
    <w:rsid w:val="00153323"/>
    <w:rsid w:val="00170121"/>
    <w:rsid w:val="00170E95"/>
    <w:rsid w:val="00192B6B"/>
    <w:rsid w:val="001A434A"/>
    <w:rsid w:val="001B0FB3"/>
    <w:rsid w:val="00232B29"/>
    <w:rsid w:val="00292723"/>
    <w:rsid w:val="002C7127"/>
    <w:rsid w:val="002F533B"/>
    <w:rsid w:val="00303579"/>
    <w:rsid w:val="00320CE3"/>
    <w:rsid w:val="00340536"/>
    <w:rsid w:val="003A6018"/>
    <w:rsid w:val="003C69BA"/>
    <w:rsid w:val="00411799"/>
    <w:rsid w:val="00433B34"/>
    <w:rsid w:val="00456E1A"/>
    <w:rsid w:val="00463CD2"/>
    <w:rsid w:val="004B4FD0"/>
    <w:rsid w:val="004D52BD"/>
    <w:rsid w:val="004D726A"/>
    <w:rsid w:val="004F687B"/>
    <w:rsid w:val="00532C90"/>
    <w:rsid w:val="00540EF8"/>
    <w:rsid w:val="0055071E"/>
    <w:rsid w:val="005C50D2"/>
    <w:rsid w:val="005F74E4"/>
    <w:rsid w:val="0066600C"/>
    <w:rsid w:val="006E5BDB"/>
    <w:rsid w:val="00727EE8"/>
    <w:rsid w:val="007D62A2"/>
    <w:rsid w:val="0080334A"/>
    <w:rsid w:val="00835CA2"/>
    <w:rsid w:val="00842553"/>
    <w:rsid w:val="00860605"/>
    <w:rsid w:val="008A4CE5"/>
    <w:rsid w:val="008B4E41"/>
    <w:rsid w:val="008C19CD"/>
    <w:rsid w:val="009774EC"/>
    <w:rsid w:val="00A00664"/>
    <w:rsid w:val="00A211BE"/>
    <w:rsid w:val="00A25929"/>
    <w:rsid w:val="00A67BBF"/>
    <w:rsid w:val="00A95CC1"/>
    <w:rsid w:val="00AB3A09"/>
    <w:rsid w:val="00AB6746"/>
    <w:rsid w:val="00AD78F9"/>
    <w:rsid w:val="00AF1276"/>
    <w:rsid w:val="00BA0465"/>
    <w:rsid w:val="00BD390C"/>
    <w:rsid w:val="00C20B8A"/>
    <w:rsid w:val="00C758A8"/>
    <w:rsid w:val="00C87261"/>
    <w:rsid w:val="00CB0885"/>
    <w:rsid w:val="00D155B5"/>
    <w:rsid w:val="00D25560"/>
    <w:rsid w:val="00D61788"/>
    <w:rsid w:val="00D624A9"/>
    <w:rsid w:val="00D779C5"/>
    <w:rsid w:val="00DD6007"/>
    <w:rsid w:val="00E22E26"/>
    <w:rsid w:val="00E532E0"/>
    <w:rsid w:val="00F02DC8"/>
    <w:rsid w:val="00F33625"/>
    <w:rsid w:val="00F43335"/>
    <w:rsid w:val="00F64916"/>
    <w:rsid w:val="00F7140A"/>
    <w:rsid w:val="00F8661F"/>
    <w:rsid w:val="00FB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5EEE6"/>
  <w15:docId w15:val="{831769AE-432F-4A2A-B8A9-F74D0C63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FD0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8C1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8B4E41"/>
    <w:pPr>
      <w:ind w:left="720"/>
      <w:contextualSpacing/>
    </w:pPr>
  </w:style>
  <w:style w:type="paragraph" w:styleId="Antet">
    <w:name w:val="header"/>
    <w:basedOn w:val="Normal"/>
    <w:link w:val="AntetCaracter"/>
    <w:unhideWhenUsed/>
    <w:rsid w:val="00F6491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F64916"/>
    <w:rPr>
      <w:sz w:val="24"/>
      <w:szCs w:val="24"/>
    </w:rPr>
  </w:style>
  <w:style w:type="paragraph" w:styleId="Subsol">
    <w:name w:val="footer"/>
    <w:basedOn w:val="Normal"/>
    <w:link w:val="SubsolCaracter"/>
    <w:unhideWhenUsed/>
    <w:rsid w:val="00F6491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F649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5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8ECC7-4DBB-4774-8B03-840B01CD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Centrul de evaluare Grup Şcolar „Gh</vt:lpstr>
      <vt:lpstr>Centrul de evaluare Grup Şcolar „Gh</vt:lpstr>
    </vt:vector>
  </TitlesOfParts>
  <Company>Gr Sc Gh Sincai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Centrul de evaluare Grup Şcolar „Gh</dc:title>
  <dc:creator>Grup Scloar Gheorghe Sincai</dc:creator>
  <cp:lastModifiedBy>Cojocnean</cp:lastModifiedBy>
  <cp:revision>8</cp:revision>
  <cp:lastPrinted>2018-06-11T06:29:00Z</cp:lastPrinted>
  <dcterms:created xsi:type="dcterms:W3CDTF">2019-03-01T09:21:00Z</dcterms:created>
  <dcterms:modified xsi:type="dcterms:W3CDTF">2019-06-05T08:21:00Z</dcterms:modified>
</cp:coreProperties>
</file>